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F0" w:rsidRPr="003D4CD6" w:rsidRDefault="000B6FAF" w:rsidP="000947F0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2018</w:t>
      </w:r>
      <w:r w:rsidR="00712EFD">
        <w:rPr>
          <w:b/>
          <w:bCs/>
          <w:sz w:val="28"/>
          <w:szCs w:val="28"/>
          <w:u w:val="single"/>
        </w:rPr>
        <w:t xml:space="preserve"> </w:t>
      </w:r>
      <w:r w:rsidR="00F01F5A" w:rsidRPr="003D4CD6">
        <w:rPr>
          <w:b/>
          <w:bCs/>
          <w:sz w:val="28"/>
          <w:szCs w:val="28"/>
          <w:u w:val="single"/>
        </w:rPr>
        <w:t xml:space="preserve">Innovative Teacher Mini-Grant </w:t>
      </w:r>
      <w:r w:rsidR="000947F0" w:rsidRPr="003D4CD6">
        <w:rPr>
          <w:b/>
          <w:bCs/>
          <w:sz w:val="28"/>
          <w:szCs w:val="28"/>
          <w:u w:val="single"/>
        </w:rPr>
        <w:t xml:space="preserve">Application </w:t>
      </w:r>
      <w:r w:rsidR="00734BED" w:rsidRPr="003D4CD6">
        <w:rPr>
          <w:b/>
          <w:bCs/>
          <w:sz w:val="28"/>
          <w:szCs w:val="28"/>
          <w:u w:val="single"/>
        </w:rPr>
        <w:t xml:space="preserve">- </w:t>
      </w:r>
      <w:r w:rsidR="000947F0" w:rsidRPr="003D4CD6">
        <w:rPr>
          <w:b/>
          <w:bCs/>
          <w:sz w:val="28"/>
          <w:szCs w:val="28"/>
          <w:u w:val="single"/>
        </w:rPr>
        <w:t>Cover Sheet</w:t>
      </w:r>
    </w:p>
    <w:p w:rsid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  <w:rPr>
          <w:rFonts w:ascii="Calibri-Bold" w:hAnsi="Calibri-Bold" w:cs="Calibri-Bold"/>
          <w:b/>
          <w:bCs/>
          <w:sz w:val="22"/>
          <w:szCs w:val="22"/>
        </w:rPr>
      </w:pPr>
    </w:p>
    <w:p w:rsidR="00CC1808" w:rsidRDefault="000947F0" w:rsidP="003D4C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</w:rPr>
      </w:pPr>
      <w:r w:rsidRPr="00212C48">
        <w:rPr>
          <w:b/>
          <w:bCs/>
        </w:rPr>
        <w:t xml:space="preserve">Please include all information requested.  Responses must be typed.  </w:t>
      </w:r>
    </w:p>
    <w:p w:rsidR="000947F0" w:rsidRPr="00212C48" w:rsidRDefault="000947F0" w:rsidP="003D4C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</w:rPr>
      </w:pPr>
      <w:r w:rsidRPr="00212C48">
        <w:rPr>
          <w:b/>
          <w:bCs/>
        </w:rPr>
        <w:t>Incomplete applications will not be considered.</w:t>
      </w:r>
    </w:p>
    <w:p w:rsidR="000947F0" w:rsidRP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</w:p>
    <w:p w:rsidR="000947F0" w:rsidRPr="00F01F5A" w:rsidRDefault="000947F0" w:rsidP="000947F0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0947F0">
        <w:rPr>
          <w:b/>
          <w:bCs/>
          <w:u w:val="single"/>
        </w:rPr>
        <w:t>Teacher Information</w:t>
      </w:r>
      <w:r w:rsidR="00F01F5A">
        <w:rPr>
          <w:bCs/>
        </w:rPr>
        <w:t xml:space="preserve"> (If more than one participating - please list one lead contact)</w:t>
      </w:r>
    </w:p>
    <w:p w:rsidR="004246F8" w:rsidRDefault="004246F8" w:rsidP="000947F0">
      <w:pPr>
        <w:autoSpaceDE w:val="0"/>
        <w:autoSpaceDN w:val="0"/>
        <w:adjustRightInd w:val="0"/>
        <w:spacing w:before="0" w:beforeAutospacing="0" w:after="0" w:afterAutospacing="0"/>
      </w:pPr>
    </w:p>
    <w:p w:rsidR="000947F0" w:rsidRP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</w:pPr>
      <w:r w:rsidRPr="000947F0">
        <w:t xml:space="preserve">Name: </w:t>
      </w:r>
    </w:p>
    <w:p w:rsidR="000947F0" w:rsidRP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</w:pPr>
      <w:r w:rsidRPr="000947F0">
        <w:t xml:space="preserve">Primary Phone: </w:t>
      </w:r>
      <w:r w:rsidR="00EF4D0A">
        <w:tab/>
      </w:r>
      <w:r w:rsidR="00EF4D0A">
        <w:tab/>
      </w:r>
      <w:r w:rsidR="00EF4D0A">
        <w:tab/>
      </w:r>
      <w:r w:rsidR="00EF4D0A">
        <w:tab/>
      </w:r>
      <w:r w:rsidRPr="000947F0">
        <w:t xml:space="preserve">Secondary Phone: </w:t>
      </w:r>
    </w:p>
    <w:p w:rsidR="000947F0" w:rsidRP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</w:pPr>
      <w:r w:rsidRPr="000947F0">
        <w:t>Primary E</w:t>
      </w:r>
      <w:r w:rsidRPr="000947F0">
        <w:rPr>
          <w:rFonts w:ascii="Calibri" w:hAnsi="Calibri"/>
        </w:rPr>
        <w:t>‐</w:t>
      </w:r>
      <w:r w:rsidRPr="000947F0">
        <w:t>mail:</w:t>
      </w:r>
      <w:r w:rsidR="00FF007F">
        <w:tab/>
      </w:r>
      <w:r w:rsidR="00FF007F">
        <w:tab/>
      </w:r>
      <w:r w:rsidR="00FF007F">
        <w:tab/>
      </w:r>
      <w:r w:rsidR="00FF007F">
        <w:tab/>
      </w:r>
      <w:r w:rsidRPr="000947F0">
        <w:t>Secondary E</w:t>
      </w:r>
      <w:r w:rsidRPr="000947F0">
        <w:rPr>
          <w:rFonts w:ascii="Calibri" w:hAnsi="Calibri"/>
        </w:rPr>
        <w:t>‐</w:t>
      </w:r>
      <w:r w:rsidRPr="000947F0">
        <w:t xml:space="preserve">mail: </w:t>
      </w:r>
    </w:p>
    <w:p w:rsidR="004246F8" w:rsidRDefault="004246F8" w:rsidP="000947F0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u w:val="single"/>
        </w:rPr>
      </w:pPr>
      <w:r w:rsidRPr="004246F8">
        <w:rPr>
          <w:b/>
          <w:bCs/>
          <w:u w:val="single"/>
        </w:rPr>
        <w:t>School Information</w:t>
      </w:r>
    </w:p>
    <w:p w:rsidR="004246F8" w:rsidRPr="004246F8" w:rsidRDefault="004246F8" w:rsidP="000947F0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u w:val="single"/>
        </w:rPr>
      </w:pPr>
    </w:p>
    <w:p w:rsidR="000947F0" w:rsidRPr="000947F0" w:rsidRDefault="00874ECF" w:rsidP="000947F0">
      <w:pPr>
        <w:autoSpaceDE w:val="0"/>
        <w:autoSpaceDN w:val="0"/>
        <w:adjustRightInd w:val="0"/>
        <w:spacing w:before="0" w:beforeAutospacing="0" w:after="0" w:afterAutospacing="0"/>
      </w:pPr>
      <w:r>
        <w:t xml:space="preserve">School Name: </w:t>
      </w:r>
    </w:p>
    <w:p w:rsidR="000947F0" w:rsidRPr="000947F0" w:rsidRDefault="00874ECF" w:rsidP="000947F0">
      <w:pPr>
        <w:autoSpaceDE w:val="0"/>
        <w:autoSpaceDN w:val="0"/>
        <w:adjustRightInd w:val="0"/>
        <w:spacing w:before="0" w:beforeAutospacing="0" w:after="0" w:afterAutospacing="0"/>
      </w:pPr>
      <w:r>
        <w:t xml:space="preserve">School Address: </w:t>
      </w:r>
    </w:p>
    <w:p w:rsidR="000947F0" w:rsidRP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</w:pPr>
      <w:r w:rsidRPr="000947F0">
        <w:t>City:</w:t>
      </w:r>
      <w:r w:rsidR="00F01F5A">
        <w:t xml:space="preserve">                                                     </w:t>
      </w:r>
      <w:r w:rsidRPr="000947F0">
        <w:t xml:space="preserve">State: </w:t>
      </w:r>
      <w:r w:rsidR="00874ECF">
        <w:tab/>
      </w:r>
      <w:r w:rsidR="00874ECF">
        <w:tab/>
      </w:r>
      <w:r w:rsidR="00874ECF">
        <w:tab/>
      </w:r>
      <w:r w:rsidR="00874ECF">
        <w:tab/>
        <w:t xml:space="preserve">Zip: </w:t>
      </w:r>
    </w:p>
    <w:p w:rsidR="000947F0" w:rsidRPr="000947F0" w:rsidRDefault="000947F0" w:rsidP="000947F0">
      <w:pPr>
        <w:autoSpaceDE w:val="0"/>
        <w:autoSpaceDN w:val="0"/>
        <w:adjustRightInd w:val="0"/>
        <w:spacing w:before="0" w:beforeAutospacing="0" w:after="0" w:afterAutospacing="0"/>
      </w:pPr>
      <w:r w:rsidRPr="000947F0">
        <w:t>Principal</w:t>
      </w:r>
      <w:r w:rsidR="004246F8">
        <w:t xml:space="preserve">'s </w:t>
      </w:r>
      <w:r w:rsidR="00874ECF">
        <w:t xml:space="preserve">Name: </w:t>
      </w:r>
      <w:r w:rsidR="00EF4D0A">
        <w:tab/>
      </w:r>
      <w:r w:rsidR="00EF4D0A">
        <w:tab/>
      </w:r>
      <w:r w:rsidR="00EF4D0A">
        <w:tab/>
      </w:r>
      <w:r w:rsidR="001E7056">
        <w:tab/>
      </w:r>
      <w:r w:rsidR="001E7056">
        <w:tab/>
      </w:r>
      <w:r w:rsidR="00874ECF">
        <w:t>Principal</w:t>
      </w:r>
      <w:r w:rsidR="00F01F5A">
        <w:t>'s</w:t>
      </w:r>
      <w:r w:rsidR="00874ECF">
        <w:t xml:space="preserve"> Phone: </w:t>
      </w:r>
    </w:p>
    <w:p w:rsidR="000947F0" w:rsidRPr="000947F0" w:rsidRDefault="00874ECF" w:rsidP="000947F0">
      <w:pPr>
        <w:autoSpaceDE w:val="0"/>
        <w:autoSpaceDN w:val="0"/>
        <w:adjustRightInd w:val="0"/>
        <w:spacing w:before="0" w:beforeAutospacing="0" w:after="0" w:afterAutospacing="0"/>
      </w:pPr>
      <w:r>
        <w:t xml:space="preserve">School Size/Number of Students: </w:t>
      </w:r>
      <w:r>
        <w:tab/>
      </w:r>
      <w:r>
        <w:tab/>
      </w:r>
      <w:r>
        <w:tab/>
        <w:t>Grade Levels Served:</w:t>
      </w:r>
    </w:p>
    <w:p w:rsidR="000947F0" w:rsidRDefault="001E7056" w:rsidP="000947F0">
      <w:pPr>
        <w:autoSpaceDE w:val="0"/>
        <w:autoSpaceDN w:val="0"/>
        <w:adjustRightInd w:val="0"/>
        <w:spacing w:before="0" w:beforeAutospacing="0" w:after="0" w:afterAutospacing="0"/>
      </w:pPr>
      <w:r>
        <w:t xml:space="preserve">School </w:t>
      </w:r>
      <w:r w:rsidR="000947F0" w:rsidRPr="000947F0">
        <w:t xml:space="preserve">District Name: </w:t>
      </w:r>
    </w:p>
    <w:p w:rsidR="004246F8" w:rsidRDefault="004246F8" w:rsidP="000947F0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</w:p>
    <w:p w:rsidR="004246F8" w:rsidRPr="00707468" w:rsidRDefault="001E7056" w:rsidP="000947F0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Project</w:t>
      </w:r>
      <w:r w:rsidR="000947F0" w:rsidRPr="004246F8">
        <w:rPr>
          <w:b/>
          <w:bCs/>
          <w:u w:val="single"/>
        </w:rPr>
        <w:t xml:space="preserve"> Information</w:t>
      </w:r>
    </w:p>
    <w:p w:rsidR="00B36F41" w:rsidRDefault="004246F8" w:rsidP="004246F8">
      <w:pPr>
        <w:autoSpaceDE w:val="0"/>
        <w:autoSpaceDN w:val="0"/>
        <w:adjustRightInd w:val="0"/>
        <w:spacing w:before="0" w:beforeAutospacing="0" w:after="0" w:afterAutospacing="0"/>
      </w:pPr>
      <w:r>
        <w:t>Grade Level</w:t>
      </w:r>
      <w:r w:rsidR="001E7056">
        <w:t xml:space="preserve">(s) to be </w:t>
      </w:r>
      <w:proofErr w:type="gramStart"/>
      <w:r w:rsidR="001E7056">
        <w:t>Served</w:t>
      </w:r>
      <w:proofErr w:type="gramEnd"/>
      <w:r>
        <w:t xml:space="preserve">: </w:t>
      </w:r>
      <w:r w:rsidR="001E7056">
        <w:tab/>
      </w:r>
      <w:r w:rsidR="001E7056">
        <w:tab/>
      </w:r>
      <w:r w:rsidR="001E7056">
        <w:tab/>
      </w:r>
      <w:r>
        <w:t>Number of Students</w:t>
      </w:r>
      <w:r w:rsidR="00F01F5A">
        <w:t xml:space="preserve"> to be Served</w:t>
      </w:r>
      <w:r>
        <w:t>:</w:t>
      </w:r>
    </w:p>
    <w:p w:rsidR="00B36F41" w:rsidRDefault="00B36F41" w:rsidP="004246F8">
      <w:pPr>
        <w:autoSpaceDE w:val="0"/>
        <w:autoSpaceDN w:val="0"/>
        <w:adjustRightInd w:val="0"/>
        <w:spacing w:before="0" w:beforeAutospacing="0" w:after="0" w:afterAutospacing="0"/>
      </w:pPr>
      <w:r>
        <w:t>Subject</w:t>
      </w:r>
      <w:r w:rsidR="00F01F5A">
        <w:t>(s)</w:t>
      </w:r>
      <w:r>
        <w:t>:</w:t>
      </w:r>
    </w:p>
    <w:p w:rsidR="00AE58CF" w:rsidRDefault="00AE58CF" w:rsidP="004246F8">
      <w:pPr>
        <w:autoSpaceDE w:val="0"/>
        <w:autoSpaceDN w:val="0"/>
        <w:adjustRightInd w:val="0"/>
        <w:spacing w:before="0" w:beforeAutospacing="0" w:after="0" w:afterAutospacing="0"/>
      </w:pPr>
    </w:p>
    <w:p w:rsidR="00F01F5A" w:rsidRDefault="00F01F5A" w:rsidP="004246F8">
      <w:pPr>
        <w:autoSpaceDE w:val="0"/>
        <w:autoSpaceDN w:val="0"/>
        <w:adjustRightInd w:val="0"/>
        <w:spacing w:before="0" w:beforeAutospacing="0" w:after="0" w:afterAutospacing="0"/>
      </w:pPr>
      <w:r w:rsidRPr="00F01F5A">
        <w:rPr>
          <w:b/>
        </w:rPr>
        <w:t>Amount Requested:</w:t>
      </w:r>
      <w:r>
        <w:t xml:space="preserve">  $</w:t>
      </w:r>
      <w:r w:rsidR="005400F2">
        <w:tab/>
      </w:r>
      <w:r w:rsidR="005400F2">
        <w:tab/>
      </w:r>
      <w:r w:rsidR="005400F2">
        <w:tab/>
      </w:r>
      <w:r w:rsidR="005400F2">
        <w:tab/>
      </w:r>
      <w:r w:rsidR="005400F2" w:rsidRPr="005400F2">
        <w:rPr>
          <w:b/>
        </w:rPr>
        <w:t>Total Project Costs:</w:t>
      </w:r>
      <w:r w:rsidR="005400F2">
        <w:t xml:space="preserve">  $</w:t>
      </w:r>
    </w:p>
    <w:p w:rsidR="0053019D" w:rsidRDefault="0053019D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FF007F" w:rsidRDefault="00FF007F" w:rsidP="00FF007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>Which goal area is t</w:t>
      </w:r>
      <w:r w:rsidR="009F3CE7">
        <w:rPr>
          <w:b/>
          <w:bCs/>
        </w:rPr>
        <w:t>o be addressed by your proposal?</w:t>
      </w:r>
    </w:p>
    <w:p w:rsidR="00FF007F" w:rsidRPr="00FF007F" w:rsidRDefault="00FF007F" w:rsidP="00FF007F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bCs/>
        </w:rPr>
      </w:pPr>
      <w:r w:rsidRPr="00FF007F">
        <w:rPr>
          <w:bCs/>
        </w:rPr>
        <w:t>_____ K</w:t>
      </w:r>
      <w:r w:rsidR="00284C2A">
        <w:rPr>
          <w:bCs/>
        </w:rPr>
        <w:t>indergarten Readiness</w:t>
      </w:r>
      <w:r w:rsidR="00284C2A">
        <w:rPr>
          <w:bCs/>
        </w:rPr>
        <w:tab/>
      </w:r>
      <w:r w:rsidR="00284C2A">
        <w:rPr>
          <w:bCs/>
        </w:rPr>
        <w:tab/>
        <w:t>_____ Early</w:t>
      </w:r>
      <w:r w:rsidRPr="00FF007F">
        <w:rPr>
          <w:bCs/>
        </w:rPr>
        <w:t xml:space="preserve"> Grade Reading Proficiency</w:t>
      </w:r>
    </w:p>
    <w:p w:rsidR="00FF007F" w:rsidRPr="00FF007F" w:rsidRDefault="00284C2A" w:rsidP="00FF007F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bCs/>
        </w:rPr>
      </w:pPr>
      <w:r>
        <w:rPr>
          <w:bCs/>
        </w:rPr>
        <w:t>_____ Middle</w:t>
      </w:r>
      <w:r w:rsidR="00FF007F" w:rsidRPr="00FF007F">
        <w:rPr>
          <w:bCs/>
        </w:rPr>
        <w:t xml:space="preserve"> Grade Math Proficiency</w:t>
      </w:r>
      <w:r w:rsidR="00FF007F" w:rsidRPr="00FF007F">
        <w:rPr>
          <w:bCs/>
        </w:rPr>
        <w:tab/>
        <w:t>_____ Postsecondary/Career Readiness</w:t>
      </w:r>
    </w:p>
    <w:p w:rsidR="00FF007F" w:rsidRDefault="00FF007F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295032" w:rsidRDefault="00295032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>Which type of funding are you seeking?</w:t>
      </w:r>
    </w:p>
    <w:p w:rsidR="00295032" w:rsidRDefault="00295032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/>
          <w:bCs/>
        </w:rPr>
        <w:tab/>
        <w:t>_____</w:t>
      </w:r>
      <w:r>
        <w:rPr>
          <w:bCs/>
        </w:rPr>
        <w:t xml:space="preserve"> Classroom (up to $2,000)</w:t>
      </w:r>
      <w:r>
        <w:rPr>
          <w:bCs/>
        </w:rPr>
        <w:tab/>
      </w:r>
      <w:r>
        <w:rPr>
          <w:bCs/>
        </w:rPr>
        <w:tab/>
        <w:t>_____ Collaborative (up to $5,000)</w:t>
      </w:r>
    </w:p>
    <w:p w:rsidR="00707468" w:rsidRPr="00295032" w:rsidRDefault="00707468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Cs/>
        </w:rPr>
        <w:tab/>
      </w:r>
    </w:p>
    <w:p w:rsidR="00295032" w:rsidRDefault="00295032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53019D" w:rsidRDefault="00F01F5A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/>
          <w:bCs/>
        </w:rPr>
        <w:t>Signatures:</w:t>
      </w:r>
    </w:p>
    <w:p w:rsidR="00F01F5A" w:rsidRDefault="00F01F5A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</w:p>
    <w:p w:rsidR="00F01F5A" w:rsidRDefault="00FF007F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Cs/>
        </w:rPr>
        <w:t>______________________________    ______</w:t>
      </w:r>
      <w:r w:rsidR="004D0E38">
        <w:rPr>
          <w:bCs/>
        </w:rPr>
        <w:t xml:space="preserve">     ____________________________     ______ </w:t>
      </w:r>
    </w:p>
    <w:p w:rsidR="005400F2" w:rsidRDefault="005400F2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Cs/>
        </w:rPr>
        <w:t xml:space="preserve">     Teacher (lead if more than 1)</w:t>
      </w:r>
      <w:r>
        <w:rPr>
          <w:bCs/>
        </w:rPr>
        <w:tab/>
      </w:r>
      <w:r w:rsidR="00FF007F">
        <w:rPr>
          <w:bCs/>
        </w:rPr>
        <w:t xml:space="preserve">      </w:t>
      </w:r>
      <w:r>
        <w:rPr>
          <w:bCs/>
        </w:rPr>
        <w:t>Date</w:t>
      </w:r>
      <w:r w:rsidR="004D0E38">
        <w:rPr>
          <w:bCs/>
        </w:rPr>
        <w:tab/>
        <w:t xml:space="preserve">                Principal</w:t>
      </w:r>
      <w:r w:rsidR="004D0E38">
        <w:rPr>
          <w:bCs/>
        </w:rPr>
        <w:tab/>
      </w:r>
      <w:r w:rsidR="004D0E38">
        <w:rPr>
          <w:bCs/>
        </w:rPr>
        <w:tab/>
      </w:r>
      <w:r w:rsidR="004D0E38">
        <w:rPr>
          <w:bCs/>
        </w:rPr>
        <w:tab/>
        <w:t xml:space="preserve"> Date</w:t>
      </w:r>
    </w:p>
    <w:p w:rsidR="00F01F5A" w:rsidRDefault="00F01F5A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34BED" w:rsidRPr="00227A26" w:rsidRDefault="00734BED" w:rsidP="00707468">
      <w:pPr>
        <w:contextualSpacing/>
        <w:rPr>
          <w:b/>
        </w:rPr>
      </w:pPr>
      <w:r>
        <w:rPr>
          <w:b/>
        </w:rPr>
        <w:t>By signing and submitting this application</w:t>
      </w:r>
      <w:r w:rsidRPr="00227A26">
        <w:rPr>
          <w:b/>
        </w:rPr>
        <w:t xml:space="preserve"> you are assuring that:</w:t>
      </w:r>
    </w:p>
    <w:p w:rsidR="00734BED" w:rsidRPr="008E43AD" w:rsidRDefault="00734BED" w:rsidP="00707468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If granted</w:t>
      </w:r>
      <w:r w:rsidR="00F87205">
        <w:rPr>
          <w:rFonts w:eastAsia="Times New Roman"/>
          <w:color w:val="000000"/>
        </w:rPr>
        <w:t>, the award will be used for</w:t>
      </w:r>
      <w:r>
        <w:rPr>
          <w:rFonts w:eastAsia="Times New Roman"/>
          <w:color w:val="000000"/>
        </w:rPr>
        <w:t xml:space="preserve"> the</w:t>
      </w:r>
      <w:r w:rsidRPr="008E43AD">
        <w:rPr>
          <w:rFonts w:eastAsia="Times New Roman"/>
          <w:color w:val="000000"/>
        </w:rPr>
        <w:t xml:space="preserve"> specific </w:t>
      </w:r>
      <w:r>
        <w:rPr>
          <w:rFonts w:eastAsia="Times New Roman"/>
          <w:color w:val="000000"/>
        </w:rPr>
        <w:t>purposes and school programs listed on your application</w:t>
      </w:r>
      <w:r w:rsidRPr="008E43AD">
        <w:rPr>
          <w:rFonts w:eastAsia="Times New Roman"/>
          <w:color w:val="000000"/>
        </w:rPr>
        <w:t xml:space="preserve">; </w:t>
      </w:r>
    </w:p>
    <w:p w:rsidR="00734BED" w:rsidRPr="008E43AD" w:rsidRDefault="00734BED" w:rsidP="00734BED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 xml:space="preserve">A 1-2 page </w:t>
      </w:r>
      <w:r w:rsidRPr="008E43AD">
        <w:rPr>
          <w:rFonts w:eastAsia="Times New Roman"/>
          <w:color w:val="000000"/>
        </w:rPr>
        <w:t xml:space="preserve">evaluation will be </w:t>
      </w:r>
      <w:r w:rsidR="00153F4D">
        <w:rPr>
          <w:rFonts w:eastAsia="Times New Roman"/>
          <w:color w:val="000000"/>
        </w:rPr>
        <w:t>sub</w:t>
      </w:r>
      <w:r w:rsidR="00FB754E">
        <w:rPr>
          <w:rFonts w:eastAsia="Times New Roman"/>
          <w:color w:val="000000"/>
        </w:rPr>
        <w:t>mitted at the end of the 2018-19</w:t>
      </w:r>
      <w:r w:rsidRPr="008E43AD">
        <w:rPr>
          <w:rFonts w:eastAsia="Times New Roman"/>
          <w:color w:val="000000"/>
        </w:rPr>
        <w:t xml:space="preserve"> school year summarizing classroom implementation of the award.</w:t>
      </w:r>
      <w:r>
        <w:rPr>
          <w:rFonts w:eastAsia="Times New Roman"/>
          <w:color w:val="000000"/>
        </w:rPr>
        <w:t xml:space="preserve">  (A form will be forwarded later in the </w:t>
      </w:r>
      <w:r w:rsidR="005D27FA">
        <w:rPr>
          <w:rFonts w:eastAsia="Times New Roman"/>
          <w:color w:val="000000"/>
        </w:rPr>
        <w:t xml:space="preserve">school </w:t>
      </w:r>
      <w:r>
        <w:rPr>
          <w:rFonts w:eastAsia="Times New Roman"/>
          <w:color w:val="000000"/>
        </w:rPr>
        <w:t>year.)</w:t>
      </w:r>
    </w:p>
    <w:p w:rsidR="004D0E38" w:rsidRPr="00295032" w:rsidRDefault="00734BED" w:rsidP="00295032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>You are permitting the use of your name</w:t>
      </w:r>
      <w:r w:rsidR="00F87205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s</w:t>
      </w:r>
      <w:r w:rsidR="00F87205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, and your school's name </w:t>
      </w:r>
      <w:r w:rsidRPr="008E43AD">
        <w:rPr>
          <w:rFonts w:eastAsia="Times New Roman"/>
          <w:color w:val="000000"/>
        </w:rPr>
        <w:t xml:space="preserve">in any publicity related to the </w:t>
      </w:r>
      <w:r w:rsidR="005D27FA">
        <w:rPr>
          <w:rFonts w:eastAsia="Times New Roman"/>
          <w:color w:val="000000"/>
        </w:rPr>
        <w:t>Innovative Teacher Mini-Grant Program</w:t>
      </w:r>
      <w:r>
        <w:rPr>
          <w:rFonts w:eastAsia="Times New Roman"/>
          <w:color w:val="000000"/>
        </w:rPr>
        <w:t>.</w:t>
      </w:r>
    </w:p>
    <w:p w:rsidR="0053019D" w:rsidRPr="00FD2500" w:rsidRDefault="00FD2500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FD2500">
        <w:rPr>
          <w:b/>
          <w:bCs/>
          <w:sz w:val="28"/>
          <w:szCs w:val="28"/>
          <w:u w:val="single"/>
        </w:rPr>
        <w:lastRenderedPageBreak/>
        <w:t>Narrative</w:t>
      </w:r>
    </w:p>
    <w:p w:rsidR="0053019D" w:rsidRDefault="0053019D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53019D" w:rsidRDefault="0053019D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  <w:r w:rsidRPr="008619FD">
        <w:rPr>
          <w:bCs/>
        </w:rPr>
        <w:t xml:space="preserve">Please answer the following questions related to your plans for implementing your </w:t>
      </w:r>
      <w:r w:rsidR="001E41F9">
        <w:rPr>
          <w:bCs/>
        </w:rPr>
        <w:t xml:space="preserve">innovative classroom </w:t>
      </w:r>
      <w:r w:rsidRPr="008619FD">
        <w:rPr>
          <w:bCs/>
        </w:rPr>
        <w:t>award</w:t>
      </w:r>
      <w:r w:rsidR="00A64834">
        <w:rPr>
          <w:bCs/>
        </w:rPr>
        <w:t xml:space="preserve"> with as much detail as possible</w:t>
      </w:r>
      <w:r w:rsidRPr="008619FD">
        <w:rPr>
          <w:bCs/>
        </w:rPr>
        <w:t>.</w:t>
      </w:r>
      <w:r w:rsidR="006F14E6" w:rsidRPr="008619FD">
        <w:rPr>
          <w:bCs/>
        </w:rPr>
        <w:t xml:space="preserve">  Limit your </w:t>
      </w:r>
      <w:r w:rsidR="00E773A6">
        <w:rPr>
          <w:bCs/>
        </w:rPr>
        <w:t>response to no more than 300</w:t>
      </w:r>
      <w:r w:rsidR="00F96793">
        <w:rPr>
          <w:bCs/>
        </w:rPr>
        <w:t xml:space="preserve"> words per question.</w:t>
      </w:r>
      <w:r w:rsidR="00F20C81">
        <w:rPr>
          <w:bCs/>
        </w:rPr>
        <w:t xml:space="preserve">  Responses must be typed, single-spaced with 12-point font please.</w:t>
      </w:r>
    </w:p>
    <w:p w:rsidR="00B47159" w:rsidRDefault="00B47159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6F14E6" w:rsidRPr="00B47159" w:rsidRDefault="00F20C81" w:rsidP="00B471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B47159">
        <w:rPr>
          <w:b/>
          <w:bCs/>
        </w:rPr>
        <w:t xml:space="preserve">Provide </w:t>
      </w:r>
      <w:r w:rsidR="00FF007F">
        <w:rPr>
          <w:b/>
          <w:bCs/>
        </w:rPr>
        <w:t xml:space="preserve">an overview of your </w:t>
      </w:r>
      <w:r w:rsidRPr="00B47159">
        <w:rPr>
          <w:b/>
          <w:bCs/>
        </w:rPr>
        <w:t>innovative program</w:t>
      </w:r>
      <w:r w:rsidR="00247DDA">
        <w:rPr>
          <w:b/>
          <w:bCs/>
        </w:rPr>
        <w:t>.</w:t>
      </w:r>
      <w:r w:rsidR="00782DDB" w:rsidRPr="00B47159">
        <w:rPr>
          <w:b/>
          <w:bCs/>
        </w:rPr>
        <w:t xml:space="preserve"> </w:t>
      </w:r>
      <w:r w:rsidR="00247DDA">
        <w:rPr>
          <w:b/>
          <w:bCs/>
        </w:rPr>
        <w:t xml:space="preserve">What makes it innovative? </w:t>
      </w:r>
      <w:r w:rsidR="00782DDB" w:rsidRPr="00B47159">
        <w:rPr>
          <w:b/>
          <w:bCs/>
        </w:rPr>
        <w:t>What is your target audience, grade level</w:t>
      </w:r>
      <w:r w:rsidR="00C569F5">
        <w:rPr>
          <w:b/>
          <w:bCs/>
        </w:rPr>
        <w:t>(</w:t>
      </w:r>
      <w:r w:rsidR="00782DDB" w:rsidRPr="00B47159">
        <w:rPr>
          <w:b/>
          <w:bCs/>
        </w:rPr>
        <w:t>s</w:t>
      </w:r>
      <w:r w:rsidR="00C569F5">
        <w:rPr>
          <w:b/>
          <w:bCs/>
        </w:rPr>
        <w:t>)</w:t>
      </w:r>
      <w:r w:rsidR="00782DDB" w:rsidRPr="00B47159">
        <w:rPr>
          <w:b/>
          <w:bCs/>
        </w:rPr>
        <w:t>, and number of students?</w:t>
      </w:r>
      <w:r w:rsidR="00247DDA">
        <w:rPr>
          <w:b/>
          <w:bCs/>
        </w:rPr>
        <w:t xml:space="preserve"> </w:t>
      </w:r>
      <w:r w:rsidR="00FF007F">
        <w:rPr>
          <w:b/>
          <w:bCs/>
        </w:rPr>
        <w:t>How does it align with one of the 4 identified goal areas?</w:t>
      </w:r>
      <w:r w:rsidR="00782DDB" w:rsidRPr="00B47159">
        <w:rPr>
          <w:b/>
          <w:bCs/>
        </w:rPr>
        <w:t xml:space="preserve">  </w:t>
      </w:r>
      <w:r w:rsidR="003D4CD6" w:rsidRPr="00B47159">
        <w:rPr>
          <w:bCs/>
        </w:rPr>
        <w:t>(10 point</w:t>
      </w:r>
      <w:r w:rsidR="00782DDB" w:rsidRPr="00B47159">
        <w:rPr>
          <w:bCs/>
        </w:rPr>
        <w:t>s)</w:t>
      </w:r>
    </w:p>
    <w:p w:rsidR="006F14E6" w:rsidRDefault="006F14E6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6F14E6" w:rsidRPr="00B47159" w:rsidRDefault="00F20C81" w:rsidP="00B471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B47159">
        <w:rPr>
          <w:b/>
          <w:bCs/>
        </w:rPr>
        <w:t>What are the</w:t>
      </w:r>
      <w:r w:rsidR="006F14E6" w:rsidRPr="00B47159">
        <w:rPr>
          <w:b/>
          <w:bCs/>
        </w:rPr>
        <w:t xml:space="preserve"> </w:t>
      </w:r>
      <w:r w:rsidR="006F14E6" w:rsidRPr="00A502AA">
        <w:rPr>
          <w:b/>
          <w:bCs/>
          <w:u w:val="single"/>
        </w:rPr>
        <w:t>specific</w:t>
      </w:r>
      <w:r w:rsidR="006F14E6" w:rsidRPr="00B47159">
        <w:rPr>
          <w:b/>
          <w:bCs/>
        </w:rPr>
        <w:t xml:space="preserve"> </w:t>
      </w:r>
      <w:r w:rsidR="009B2D45">
        <w:rPr>
          <w:b/>
          <w:bCs/>
        </w:rPr>
        <w:t xml:space="preserve">measureable </w:t>
      </w:r>
      <w:r w:rsidR="006F14E6" w:rsidRPr="00B47159">
        <w:rPr>
          <w:b/>
          <w:bCs/>
        </w:rPr>
        <w:t xml:space="preserve">outcomes </w:t>
      </w:r>
      <w:r w:rsidRPr="00B47159">
        <w:rPr>
          <w:b/>
          <w:bCs/>
        </w:rPr>
        <w:t>you anticipate as a result of your project</w:t>
      </w:r>
      <w:r w:rsidR="006F14E6" w:rsidRPr="00B47159">
        <w:rPr>
          <w:b/>
          <w:bCs/>
        </w:rPr>
        <w:t>?</w:t>
      </w:r>
      <w:r w:rsidR="00A64834">
        <w:rPr>
          <w:b/>
          <w:bCs/>
        </w:rPr>
        <w:t xml:space="preserve"> </w:t>
      </w:r>
      <w:r w:rsidR="00BD0C83" w:rsidRPr="00B47159">
        <w:rPr>
          <w:b/>
          <w:bCs/>
        </w:rPr>
        <w:t>How do these outc</w:t>
      </w:r>
      <w:r w:rsidR="0037379D">
        <w:rPr>
          <w:b/>
          <w:bCs/>
        </w:rPr>
        <w:t>omes align with one of the 4 identified goal areas</w:t>
      </w:r>
      <w:r w:rsidR="00BD0C83" w:rsidRPr="00B47159">
        <w:rPr>
          <w:b/>
          <w:bCs/>
        </w:rPr>
        <w:t>?</w:t>
      </w:r>
      <w:r w:rsidR="000C622F" w:rsidRPr="00B47159">
        <w:rPr>
          <w:b/>
          <w:bCs/>
        </w:rPr>
        <w:t xml:space="preserve">  </w:t>
      </w:r>
      <w:r w:rsidR="000C622F" w:rsidRPr="00B47159">
        <w:rPr>
          <w:bCs/>
        </w:rPr>
        <w:t>(10 points)</w:t>
      </w:r>
    </w:p>
    <w:p w:rsidR="006F14E6" w:rsidRDefault="006F14E6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6F14E6" w:rsidRDefault="006F14E6" w:rsidP="00B471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B47159">
        <w:rPr>
          <w:b/>
          <w:bCs/>
        </w:rPr>
        <w:t>How do you plan to measure</w:t>
      </w:r>
      <w:r w:rsidR="00A64834">
        <w:rPr>
          <w:b/>
          <w:bCs/>
        </w:rPr>
        <w:t>/quantify</w:t>
      </w:r>
      <w:r w:rsidRPr="00B47159">
        <w:rPr>
          <w:b/>
          <w:bCs/>
        </w:rPr>
        <w:t xml:space="preserve"> those specific outcomes?</w:t>
      </w:r>
      <w:r w:rsidR="00247DDA">
        <w:rPr>
          <w:b/>
          <w:bCs/>
        </w:rPr>
        <w:t xml:space="preserve"> </w:t>
      </w:r>
      <w:r w:rsidR="00BD0C83" w:rsidRPr="00B47159">
        <w:rPr>
          <w:b/>
          <w:bCs/>
        </w:rPr>
        <w:t>How will you evaluate whether or not your project is successful</w:t>
      </w:r>
      <w:r w:rsidR="00DD0835">
        <w:rPr>
          <w:b/>
          <w:bCs/>
        </w:rPr>
        <w:t>/how will you measure success?</w:t>
      </w:r>
      <w:r w:rsidR="000C622F" w:rsidRPr="00B47159">
        <w:rPr>
          <w:bCs/>
        </w:rPr>
        <w:t xml:space="preserve">  (10 points)</w:t>
      </w:r>
    </w:p>
    <w:p w:rsidR="00C569F5" w:rsidRPr="00C569F5" w:rsidRDefault="00C569F5" w:rsidP="00C569F5">
      <w:pPr>
        <w:pStyle w:val="ListParagraph"/>
        <w:rPr>
          <w:bCs/>
        </w:rPr>
      </w:pPr>
    </w:p>
    <w:p w:rsidR="008619FD" w:rsidRPr="00005A02" w:rsidRDefault="00C569F5" w:rsidP="00C569F5">
      <w:pPr>
        <w:pStyle w:val="ListParagraph"/>
        <w:numPr>
          <w:ilvl w:val="0"/>
          <w:numId w:val="6"/>
        </w:numPr>
        <w:rPr>
          <w:b/>
          <w:bCs/>
        </w:rPr>
      </w:pPr>
      <w:r w:rsidRPr="00005A02">
        <w:rPr>
          <w:b/>
          <w:bCs/>
        </w:rPr>
        <w:t>Describe any partnerships or collaborations that will be deve</w:t>
      </w:r>
      <w:r w:rsidR="00247DDA">
        <w:rPr>
          <w:b/>
          <w:bCs/>
        </w:rPr>
        <w:t xml:space="preserve">loped as part of your project. </w:t>
      </w:r>
      <w:r w:rsidRPr="00005A02">
        <w:rPr>
          <w:b/>
          <w:bCs/>
        </w:rPr>
        <w:t xml:space="preserve">Will you be working with other teachers, or business/community members?  If so, how will this enhance your project?  </w:t>
      </w:r>
    </w:p>
    <w:p w:rsidR="00C569F5" w:rsidRDefault="00C569F5" w:rsidP="00C569F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For classroom grants – up to $2,000 request (5 points)</w:t>
      </w:r>
    </w:p>
    <w:p w:rsidR="00C569F5" w:rsidRDefault="00C569F5" w:rsidP="00C569F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For larger collaborative grants – up to $5,000 request (15 points)</w:t>
      </w:r>
    </w:p>
    <w:p w:rsidR="00DD0835" w:rsidRPr="00AD1A25" w:rsidRDefault="00DD0835" w:rsidP="00DD0835">
      <w:pPr>
        <w:pStyle w:val="ListParagraph"/>
        <w:numPr>
          <w:ilvl w:val="1"/>
          <w:numId w:val="8"/>
        </w:numPr>
        <w:rPr>
          <w:b/>
          <w:bCs/>
        </w:rPr>
      </w:pPr>
      <w:r w:rsidRPr="00AD1A25">
        <w:rPr>
          <w:b/>
          <w:bCs/>
        </w:rPr>
        <w:t>Larger grants will require an expanded collaborative effort</w:t>
      </w:r>
    </w:p>
    <w:p w:rsidR="00C569F5" w:rsidRPr="00C569F5" w:rsidRDefault="00C569F5" w:rsidP="00C569F5">
      <w:pPr>
        <w:pStyle w:val="ListParagraph"/>
        <w:rPr>
          <w:bCs/>
        </w:rPr>
      </w:pPr>
    </w:p>
    <w:p w:rsidR="008619FD" w:rsidRDefault="006D64B8" w:rsidP="003625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</w:pPr>
      <w:r w:rsidRPr="00B47159">
        <w:rPr>
          <w:b/>
        </w:rPr>
        <w:t>Provide a detailed budget for your project highlighting specific expenditures and descriptions of how those expenditures support the project</w:t>
      </w:r>
      <w:r w:rsidR="00247DDA">
        <w:t xml:space="preserve">. </w:t>
      </w:r>
      <w:r>
        <w:t>Include any in-kind resources that have been committed to the project (this can be financial resources/dollar amounts, as well as human resource/time commitments which bring value to your project)</w:t>
      </w:r>
      <w:r w:rsidR="000C622F">
        <w:t>.  (10 points)</w:t>
      </w:r>
    </w:p>
    <w:p w:rsidR="003625BA" w:rsidRDefault="003625BA" w:rsidP="003625BA">
      <w:pPr>
        <w:pStyle w:val="ListParagraph"/>
        <w:autoSpaceDE w:val="0"/>
        <w:autoSpaceDN w:val="0"/>
        <w:adjustRightInd w:val="0"/>
        <w:spacing w:before="0" w:beforeAutospacing="0" w:after="0" w:afterAutospacing="0"/>
      </w:pPr>
    </w:p>
    <w:p w:rsidR="003625BA" w:rsidRDefault="003625BA" w:rsidP="003625BA">
      <w:pPr>
        <w:pStyle w:val="ListParagraph"/>
        <w:numPr>
          <w:ilvl w:val="0"/>
          <w:numId w:val="6"/>
        </w:numPr>
      </w:pPr>
      <w:r w:rsidRPr="003625BA">
        <w:rPr>
          <w:b/>
        </w:rPr>
        <w:t>Is this a new project or are you expandin</w:t>
      </w:r>
      <w:r w:rsidR="00247DDA">
        <w:rPr>
          <w:b/>
        </w:rPr>
        <w:t xml:space="preserve">g/replicating another project. </w:t>
      </w:r>
      <w:bookmarkStart w:id="0" w:name="_GoBack"/>
      <w:bookmarkEnd w:id="0"/>
      <w:r w:rsidRPr="003625BA">
        <w:rPr>
          <w:b/>
        </w:rPr>
        <w:t>Explain how either response (new or expanding/replicating) ties into broader school improvement efforts in your building</w:t>
      </w:r>
      <w:r w:rsidRPr="003625BA">
        <w:t>. (10 points)</w:t>
      </w:r>
    </w:p>
    <w:p w:rsidR="003625BA" w:rsidRDefault="003625BA" w:rsidP="003625BA">
      <w:pPr>
        <w:pStyle w:val="ListParagraph"/>
        <w:autoSpaceDE w:val="0"/>
        <w:autoSpaceDN w:val="0"/>
        <w:adjustRightInd w:val="0"/>
        <w:spacing w:before="0" w:beforeAutospacing="0" w:after="0" w:afterAutospacing="0"/>
        <w:rPr>
          <w:b/>
        </w:rPr>
      </w:pPr>
    </w:p>
    <w:p w:rsidR="000C622F" w:rsidRPr="003625BA" w:rsidRDefault="000C622F" w:rsidP="003625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b/>
        </w:rPr>
      </w:pPr>
      <w:r w:rsidRPr="00B47159">
        <w:rPr>
          <w:b/>
        </w:rPr>
        <w:t>How will you be able to sustain your project</w:t>
      </w:r>
      <w:r w:rsidR="00FB754E">
        <w:rPr>
          <w:b/>
        </w:rPr>
        <w:t xml:space="preserve"> beyond the 2018-19</w:t>
      </w:r>
      <w:r w:rsidR="00782DDB" w:rsidRPr="00B47159">
        <w:rPr>
          <w:b/>
        </w:rPr>
        <w:t xml:space="preserve"> school year,</w:t>
      </w:r>
      <w:r w:rsidRPr="00B47159">
        <w:rPr>
          <w:b/>
        </w:rPr>
        <w:t xml:space="preserve"> after the fundin</w:t>
      </w:r>
      <w:r w:rsidR="00782DDB" w:rsidRPr="00B47159">
        <w:rPr>
          <w:b/>
        </w:rPr>
        <w:t>g is spent</w:t>
      </w:r>
      <w:r w:rsidRPr="00B47159">
        <w:rPr>
          <w:b/>
        </w:rPr>
        <w:t xml:space="preserve">?  </w:t>
      </w:r>
      <w:r>
        <w:t>(5 points)</w:t>
      </w:r>
    </w:p>
    <w:p w:rsidR="00BD0C83" w:rsidRDefault="00BD0C83" w:rsidP="003625BA">
      <w:pPr>
        <w:pStyle w:val="ListParagraph"/>
        <w:spacing w:before="0" w:beforeAutospacing="0" w:after="200" w:afterAutospacing="0"/>
      </w:pPr>
    </w:p>
    <w:p w:rsidR="006F14E6" w:rsidRPr="00B47159" w:rsidRDefault="000C622F" w:rsidP="003625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B47159">
        <w:rPr>
          <w:b/>
          <w:bCs/>
        </w:rPr>
        <w:t>Provide a short abstract description (50 w</w:t>
      </w:r>
      <w:r w:rsidR="00005A02">
        <w:rPr>
          <w:b/>
          <w:bCs/>
        </w:rPr>
        <w:t xml:space="preserve">ords or less) of your project. </w:t>
      </w:r>
      <w:r w:rsidRPr="00B47159">
        <w:rPr>
          <w:bCs/>
        </w:rPr>
        <w:t>(5 points)</w:t>
      </w:r>
    </w:p>
    <w:p w:rsidR="008619FD" w:rsidRDefault="008619FD" w:rsidP="003625BA">
      <w:pPr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bCs/>
        </w:rPr>
      </w:pPr>
    </w:p>
    <w:p w:rsidR="0059306B" w:rsidRDefault="00EC456B" w:rsidP="003625BA">
      <w:pPr>
        <w:autoSpaceDE w:val="0"/>
        <w:autoSpaceDN w:val="0"/>
        <w:adjustRightInd w:val="0"/>
        <w:spacing w:before="0" w:beforeAutospacing="0" w:after="0" w:afterAutospacing="0"/>
        <w:contextualSpacing/>
        <w:rPr>
          <w:bCs/>
        </w:rPr>
      </w:pPr>
      <w:r>
        <w:rPr>
          <w:bCs/>
        </w:rPr>
        <w:t>The</w:t>
      </w:r>
      <w:r w:rsidR="006F14E6" w:rsidRPr="00B47159">
        <w:rPr>
          <w:bCs/>
        </w:rPr>
        <w:t xml:space="preserve"> completed application (cover sheet and narrative)</w:t>
      </w:r>
      <w:r w:rsidR="00072DB1" w:rsidRPr="00B47159">
        <w:rPr>
          <w:bCs/>
        </w:rPr>
        <w:t xml:space="preserve"> </w:t>
      </w:r>
      <w:r w:rsidR="00072DB1" w:rsidRPr="00B47159">
        <w:rPr>
          <w:b/>
          <w:bCs/>
        </w:rPr>
        <w:t>must b</w:t>
      </w:r>
      <w:r w:rsidR="008F3495" w:rsidRPr="00B47159">
        <w:rPr>
          <w:b/>
          <w:bCs/>
        </w:rPr>
        <w:t xml:space="preserve">e </w:t>
      </w:r>
      <w:r w:rsidR="00B47159" w:rsidRPr="00B47159">
        <w:rPr>
          <w:b/>
          <w:bCs/>
        </w:rPr>
        <w:t xml:space="preserve">received by </w:t>
      </w:r>
      <w:r w:rsidR="00F56F45" w:rsidRPr="00B47159">
        <w:rPr>
          <w:b/>
          <w:bCs/>
        </w:rPr>
        <w:t>4:30</w:t>
      </w:r>
      <w:r w:rsidR="00577CF7" w:rsidRPr="00B47159">
        <w:rPr>
          <w:b/>
          <w:bCs/>
        </w:rPr>
        <w:t>pm eastern time</w:t>
      </w:r>
      <w:r w:rsidR="00F56F45" w:rsidRPr="00B47159">
        <w:rPr>
          <w:b/>
          <w:bCs/>
        </w:rPr>
        <w:t xml:space="preserve"> </w:t>
      </w:r>
      <w:r w:rsidR="00FB754E">
        <w:rPr>
          <w:b/>
          <w:bCs/>
        </w:rPr>
        <w:t>on September 26, 2018</w:t>
      </w:r>
      <w:r w:rsidR="00DC4598" w:rsidRPr="00B47159">
        <w:rPr>
          <w:b/>
          <w:bCs/>
        </w:rPr>
        <w:t>.</w:t>
      </w:r>
      <w:r w:rsidR="00B47159" w:rsidRPr="00B47159">
        <w:rPr>
          <w:bCs/>
        </w:rPr>
        <w:t xml:space="preserve">  </w:t>
      </w:r>
      <w:r w:rsidR="009B2D45">
        <w:rPr>
          <w:bCs/>
        </w:rPr>
        <w:t xml:space="preserve">No email applications accepted. </w:t>
      </w:r>
      <w:r w:rsidR="0059306B">
        <w:rPr>
          <w:bCs/>
        </w:rPr>
        <w:t xml:space="preserve"> </w:t>
      </w:r>
    </w:p>
    <w:p w:rsidR="0059306B" w:rsidRDefault="0059306B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John Wilson - Turning Foundation</w:t>
      </w:r>
    </w:p>
    <w:p w:rsidR="0059306B" w:rsidRDefault="0059306B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5413">
        <w:rPr>
          <w:bCs/>
        </w:rPr>
        <w:t>255</w:t>
      </w:r>
      <w:r>
        <w:rPr>
          <w:bCs/>
        </w:rPr>
        <w:t xml:space="preserve"> West Federal St.</w:t>
      </w:r>
      <w:r w:rsidR="003625BA">
        <w:rPr>
          <w:bCs/>
        </w:rPr>
        <w:t xml:space="preserve">   </w:t>
      </w:r>
      <w:r w:rsidR="00B47159" w:rsidRPr="00B47159">
        <w:rPr>
          <w:bCs/>
        </w:rPr>
        <w:t>Youngstown, OH., 44503</w:t>
      </w:r>
      <w:r>
        <w:rPr>
          <w:bCs/>
        </w:rPr>
        <w:tab/>
      </w:r>
      <w:r>
        <w:rPr>
          <w:bCs/>
        </w:rPr>
        <w:tab/>
      </w:r>
    </w:p>
    <w:p w:rsidR="00DC4598" w:rsidRDefault="00005A02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>No e</w:t>
      </w:r>
      <w:r w:rsidR="002D1F9B" w:rsidRPr="00005A02">
        <w:rPr>
          <w:b/>
          <w:bCs/>
        </w:rPr>
        <w:t>mail or FAX copies will be accepted.</w:t>
      </w:r>
    </w:p>
    <w:p w:rsidR="0059306B" w:rsidRPr="00930501" w:rsidRDefault="0059306B" w:rsidP="00AE58CF">
      <w:pPr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</w:p>
    <w:p w:rsidR="00AE58CF" w:rsidRPr="00B47159" w:rsidRDefault="00DC4598" w:rsidP="00AE58CF">
      <w:pPr>
        <w:autoSpaceDE w:val="0"/>
        <w:autoSpaceDN w:val="0"/>
        <w:adjustRightInd w:val="0"/>
        <w:spacing w:before="0" w:beforeAutospacing="0" w:after="0" w:afterAutospacing="0"/>
        <w:rPr>
          <w:bCs/>
        </w:rPr>
      </w:pPr>
      <w:r w:rsidRPr="00B47159">
        <w:rPr>
          <w:bCs/>
        </w:rPr>
        <w:t xml:space="preserve">Any questions should be directed </w:t>
      </w:r>
      <w:r w:rsidR="00072DB1" w:rsidRPr="00B47159">
        <w:rPr>
          <w:bCs/>
        </w:rPr>
        <w:t>to John Wilson, Director of the Turning Foundation at:</w:t>
      </w:r>
    </w:p>
    <w:p w:rsidR="00072DB1" w:rsidRPr="00F32143" w:rsidRDefault="00247DDA" w:rsidP="00F32143">
      <w:pPr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hyperlink r:id="rId5" w:history="1">
        <w:r w:rsidR="00072DB1" w:rsidRPr="00B47159">
          <w:rPr>
            <w:rStyle w:val="Hyperlink"/>
            <w:bCs/>
          </w:rPr>
          <w:t>jwilson@turningtechnologies.com</w:t>
        </w:r>
      </w:hyperlink>
      <w:r w:rsidR="00BB2341" w:rsidRPr="00B47159">
        <w:rPr>
          <w:bCs/>
        </w:rPr>
        <w:t xml:space="preserve"> </w:t>
      </w:r>
      <w:r w:rsidR="00485ECB" w:rsidRPr="00B47159">
        <w:rPr>
          <w:bCs/>
        </w:rPr>
        <w:t>or by phone at 330-599-4954</w:t>
      </w:r>
      <w:r w:rsidR="002D1F9B">
        <w:rPr>
          <w:bCs/>
        </w:rPr>
        <w:t>.</w:t>
      </w:r>
      <w:r w:rsidR="00BB2341" w:rsidRPr="00B47159">
        <w:rPr>
          <w:bCs/>
        </w:rPr>
        <w:t xml:space="preserve">              </w:t>
      </w:r>
      <w:r w:rsidR="008F3495" w:rsidRPr="00B47159">
        <w:rPr>
          <w:bCs/>
        </w:rPr>
        <w:t xml:space="preserve"> </w:t>
      </w:r>
    </w:p>
    <w:sectPr w:rsidR="00072DB1" w:rsidRPr="00F32143" w:rsidSect="00BC24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DF5"/>
    <w:multiLevelType w:val="hybridMultilevel"/>
    <w:tmpl w:val="BA861B30"/>
    <w:lvl w:ilvl="0" w:tplc="7FC67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0D02"/>
    <w:multiLevelType w:val="multilevel"/>
    <w:tmpl w:val="843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651EB"/>
    <w:multiLevelType w:val="hybridMultilevel"/>
    <w:tmpl w:val="2E78FC60"/>
    <w:lvl w:ilvl="0" w:tplc="BD224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B3E"/>
    <w:multiLevelType w:val="hybridMultilevel"/>
    <w:tmpl w:val="FB964D60"/>
    <w:lvl w:ilvl="0" w:tplc="35E85D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3216F"/>
    <w:multiLevelType w:val="hybridMultilevel"/>
    <w:tmpl w:val="330812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4497"/>
    <w:multiLevelType w:val="hybridMultilevel"/>
    <w:tmpl w:val="3E66256C"/>
    <w:lvl w:ilvl="0" w:tplc="E6780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682"/>
    <w:multiLevelType w:val="hybridMultilevel"/>
    <w:tmpl w:val="91CA8FA6"/>
    <w:lvl w:ilvl="0" w:tplc="2C2E5C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A239E"/>
    <w:multiLevelType w:val="hybridMultilevel"/>
    <w:tmpl w:val="9DDCAB20"/>
    <w:lvl w:ilvl="0" w:tplc="87FEB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0"/>
    <w:rsid w:val="00005A02"/>
    <w:rsid w:val="00035D41"/>
    <w:rsid w:val="00072DB1"/>
    <w:rsid w:val="0007456F"/>
    <w:rsid w:val="000947F0"/>
    <w:rsid w:val="000A327D"/>
    <w:rsid w:val="000A5DFF"/>
    <w:rsid w:val="000B6FAF"/>
    <w:rsid w:val="000C622F"/>
    <w:rsid w:val="000D305E"/>
    <w:rsid w:val="000E494D"/>
    <w:rsid w:val="000F55A6"/>
    <w:rsid w:val="001102DE"/>
    <w:rsid w:val="00153F4D"/>
    <w:rsid w:val="0016670C"/>
    <w:rsid w:val="001718FB"/>
    <w:rsid w:val="001B4006"/>
    <w:rsid w:val="001D1332"/>
    <w:rsid w:val="001E41F9"/>
    <w:rsid w:val="001E7056"/>
    <w:rsid w:val="00212C48"/>
    <w:rsid w:val="00247DDA"/>
    <w:rsid w:val="00276E13"/>
    <w:rsid w:val="00284C2A"/>
    <w:rsid w:val="00290817"/>
    <w:rsid w:val="00295032"/>
    <w:rsid w:val="002D1F9B"/>
    <w:rsid w:val="00330B22"/>
    <w:rsid w:val="003625BA"/>
    <w:rsid w:val="00367F36"/>
    <w:rsid w:val="0037379D"/>
    <w:rsid w:val="003924A7"/>
    <w:rsid w:val="003D4CD6"/>
    <w:rsid w:val="003D7E09"/>
    <w:rsid w:val="00417935"/>
    <w:rsid w:val="004246F8"/>
    <w:rsid w:val="00476878"/>
    <w:rsid w:val="00485ECB"/>
    <w:rsid w:val="004921F8"/>
    <w:rsid w:val="004A4303"/>
    <w:rsid w:val="004C21B8"/>
    <w:rsid w:val="004D0E38"/>
    <w:rsid w:val="005119D3"/>
    <w:rsid w:val="0053019D"/>
    <w:rsid w:val="00534029"/>
    <w:rsid w:val="00534902"/>
    <w:rsid w:val="005400F2"/>
    <w:rsid w:val="005466E3"/>
    <w:rsid w:val="00577CF7"/>
    <w:rsid w:val="0059306B"/>
    <w:rsid w:val="005C6C97"/>
    <w:rsid w:val="005D27FA"/>
    <w:rsid w:val="00625E6E"/>
    <w:rsid w:val="00640E74"/>
    <w:rsid w:val="006B1ECB"/>
    <w:rsid w:val="006D64B8"/>
    <w:rsid w:val="006E18B2"/>
    <w:rsid w:val="006F14E6"/>
    <w:rsid w:val="00707468"/>
    <w:rsid w:val="00712EFD"/>
    <w:rsid w:val="00730119"/>
    <w:rsid w:val="00734BED"/>
    <w:rsid w:val="00741E4F"/>
    <w:rsid w:val="00782DDB"/>
    <w:rsid w:val="007B3ABA"/>
    <w:rsid w:val="00813DBC"/>
    <w:rsid w:val="008619FD"/>
    <w:rsid w:val="00874ECF"/>
    <w:rsid w:val="008D4AFE"/>
    <w:rsid w:val="008D7CEB"/>
    <w:rsid w:val="008E1402"/>
    <w:rsid w:val="008E1C70"/>
    <w:rsid w:val="008F3495"/>
    <w:rsid w:val="00900256"/>
    <w:rsid w:val="00913B95"/>
    <w:rsid w:val="00930501"/>
    <w:rsid w:val="009629E8"/>
    <w:rsid w:val="009A3B5E"/>
    <w:rsid w:val="009B2D45"/>
    <w:rsid w:val="009C377E"/>
    <w:rsid w:val="009C5585"/>
    <w:rsid w:val="009F3CE7"/>
    <w:rsid w:val="00A15775"/>
    <w:rsid w:val="00A502AA"/>
    <w:rsid w:val="00A64834"/>
    <w:rsid w:val="00AC18F9"/>
    <w:rsid w:val="00AD035A"/>
    <w:rsid w:val="00AD1A25"/>
    <w:rsid w:val="00AE58CF"/>
    <w:rsid w:val="00B22E6A"/>
    <w:rsid w:val="00B36F41"/>
    <w:rsid w:val="00B45413"/>
    <w:rsid w:val="00B47159"/>
    <w:rsid w:val="00B565AD"/>
    <w:rsid w:val="00B714F0"/>
    <w:rsid w:val="00B84827"/>
    <w:rsid w:val="00BB2341"/>
    <w:rsid w:val="00BC24C5"/>
    <w:rsid w:val="00BD0C83"/>
    <w:rsid w:val="00C03F19"/>
    <w:rsid w:val="00C50D70"/>
    <w:rsid w:val="00C569F5"/>
    <w:rsid w:val="00C61EC1"/>
    <w:rsid w:val="00CC1808"/>
    <w:rsid w:val="00CE3159"/>
    <w:rsid w:val="00D058DE"/>
    <w:rsid w:val="00D242BC"/>
    <w:rsid w:val="00D45C42"/>
    <w:rsid w:val="00D7532A"/>
    <w:rsid w:val="00DC3064"/>
    <w:rsid w:val="00DC4598"/>
    <w:rsid w:val="00DD0835"/>
    <w:rsid w:val="00DF6AA1"/>
    <w:rsid w:val="00E773A6"/>
    <w:rsid w:val="00EC1A7C"/>
    <w:rsid w:val="00EC456B"/>
    <w:rsid w:val="00EF4D0A"/>
    <w:rsid w:val="00EF5B57"/>
    <w:rsid w:val="00F01F5A"/>
    <w:rsid w:val="00F11018"/>
    <w:rsid w:val="00F20C81"/>
    <w:rsid w:val="00F32143"/>
    <w:rsid w:val="00F56F45"/>
    <w:rsid w:val="00F57B5A"/>
    <w:rsid w:val="00F80344"/>
    <w:rsid w:val="00F87205"/>
    <w:rsid w:val="00F92DF6"/>
    <w:rsid w:val="00F94731"/>
    <w:rsid w:val="00F96793"/>
    <w:rsid w:val="00FB754E"/>
    <w:rsid w:val="00FD2500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8B292-F869-45D8-8331-BCB3C93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ilson@turningtechnolo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Technologies, LLC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Turning Technologies, LLC</dc:creator>
  <cp:lastModifiedBy>Katie Quaranta</cp:lastModifiedBy>
  <cp:revision>8</cp:revision>
  <cp:lastPrinted>2010-09-15T18:47:00Z</cp:lastPrinted>
  <dcterms:created xsi:type="dcterms:W3CDTF">2018-07-09T17:41:00Z</dcterms:created>
  <dcterms:modified xsi:type="dcterms:W3CDTF">2018-08-01T14:41:00Z</dcterms:modified>
</cp:coreProperties>
</file>